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EE57" w14:textId="5D7C55CC" w:rsidR="00B77042" w:rsidRPr="00455D53" w:rsidRDefault="00B77042" w:rsidP="0012776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455D53">
        <w:rPr>
          <w:b/>
          <w:bCs/>
          <w:sz w:val="36"/>
          <w:szCs w:val="36"/>
        </w:rPr>
        <w:t>¡Bienvenido a nuestra casa!</w:t>
      </w:r>
    </w:p>
    <w:p w14:paraId="3F9B6F32" w14:textId="58096F2A" w:rsidR="00B77042" w:rsidRDefault="00B77042" w:rsidP="0012776E">
      <w:pPr>
        <w:spacing w:after="0" w:line="240" w:lineRule="auto"/>
        <w:jc w:val="center"/>
      </w:pPr>
      <w:r>
        <w:t>Esperamos que cree</w:t>
      </w:r>
      <w:r w:rsidR="002301EB">
        <w:t>s</w:t>
      </w:r>
      <w:r>
        <w:t xml:space="preserve"> recuerdos maravillosos aquí.</w:t>
      </w:r>
    </w:p>
    <w:p w14:paraId="4104123D" w14:textId="00ABB026" w:rsidR="00B77042" w:rsidRPr="0012776E" w:rsidRDefault="00B77042" w:rsidP="0012776E">
      <w:pPr>
        <w:spacing w:after="0" w:line="240" w:lineRule="auto"/>
        <w:jc w:val="both"/>
        <w:rPr>
          <w:sz w:val="20"/>
          <w:szCs w:val="20"/>
        </w:rPr>
      </w:pPr>
      <w:r w:rsidRPr="0012776E">
        <w:rPr>
          <w:sz w:val="20"/>
          <w:szCs w:val="20"/>
        </w:rPr>
        <w:t xml:space="preserve">En este folleto, encontrará las reglas de la casa que se han implementado para su seguridad y la nuestra. </w:t>
      </w:r>
    </w:p>
    <w:p w14:paraId="05E203EC" w14:textId="77777777" w:rsidR="0012776E" w:rsidRPr="0012776E" w:rsidRDefault="0012776E" w:rsidP="0012776E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416B50C" w14:textId="5CB77A77" w:rsidR="00B77042" w:rsidRPr="00455D53" w:rsidRDefault="00B77042" w:rsidP="0012776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55D53">
        <w:rPr>
          <w:b/>
          <w:bCs/>
          <w:sz w:val="28"/>
          <w:szCs w:val="28"/>
        </w:rPr>
        <w:t>¡Realmente apreciamos su cooperación!</w:t>
      </w:r>
    </w:p>
    <w:p w14:paraId="07AA73E9" w14:textId="0BB6D8E6" w:rsidR="00B77042" w:rsidRPr="0012776E" w:rsidRDefault="00B77042" w:rsidP="0012776E">
      <w:pPr>
        <w:spacing w:after="0" w:line="240" w:lineRule="auto"/>
        <w:jc w:val="both"/>
        <w:rPr>
          <w:sz w:val="20"/>
          <w:szCs w:val="20"/>
        </w:rPr>
      </w:pPr>
      <w:r w:rsidRPr="0012776E">
        <w:rPr>
          <w:sz w:val="20"/>
          <w:szCs w:val="20"/>
        </w:rPr>
        <w:t xml:space="preserve">Tenga en cuenta que cumplir con estas reglas es un requisito de los términos y condiciones de nuestro contrato de alquiler. </w:t>
      </w:r>
    </w:p>
    <w:p w14:paraId="312D5FBB" w14:textId="77777777" w:rsidR="00B77042" w:rsidRPr="0012776E" w:rsidRDefault="00B77042" w:rsidP="0012776E">
      <w:pPr>
        <w:spacing w:after="0" w:line="240" w:lineRule="auto"/>
        <w:jc w:val="both"/>
        <w:rPr>
          <w:sz w:val="20"/>
          <w:szCs w:val="20"/>
        </w:rPr>
      </w:pPr>
    </w:p>
    <w:p w14:paraId="7A1A34E6" w14:textId="2175A156" w:rsidR="00B77042" w:rsidRPr="0012776E" w:rsidRDefault="00B77042" w:rsidP="0012776E">
      <w:pPr>
        <w:spacing w:after="0" w:line="240" w:lineRule="auto"/>
        <w:jc w:val="both"/>
        <w:rPr>
          <w:sz w:val="20"/>
          <w:szCs w:val="20"/>
        </w:rPr>
      </w:pPr>
      <w:r w:rsidRPr="0012776E">
        <w:rPr>
          <w:sz w:val="20"/>
          <w:szCs w:val="20"/>
        </w:rPr>
        <w:t xml:space="preserve">Nos reservamos el derecho de desalojar a cualquier huésped o visitante que se niegue a seguir estas reglas de la casa. La violación de las reglas de la casa puede resultar en deducciones del depósito de seguridad u otras sanciones. </w:t>
      </w:r>
    </w:p>
    <w:p w14:paraId="3C1453CC" w14:textId="2C341856" w:rsidR="00B77042" w:rsidRPr="00B77042" w:rsidRDefault="00B77042" w:rsidP="0012776E">
      <w:pPr>
        <w:spacing w:after="0" w:line="240" w:lineRule="auto"/>
        <w:jc w:val="both"/>
      </w:pPr>
    </w:p>
    <w:p w14:paraId="72DF7EB7" w14:textId="77777777" w:rsidR="00B77042" w:rsidRPr="00B77042" w:rsidRDefault="00B77042" w:rsidP="0012776E">
      <w:pPr>
        <w:spacing w:after="0" w:line="240" w:lineRule="auto"/>
        <w:jc w:val="both"/>
        <w:rPr>
          <w:sz w:val="20"/>
          <w:szCs w:val="20"/>
        </w:rPr>
      </w:pPr>
      <w:r w:rsidRPr="00B77042">
        <w:rPr>
          <w:b/>
          <w:bCs/>
          <w:sz w:val="20"/>
          <w:szCs w:val="20"/>
        </w:rPr>
        <w:t>1. Horarios</w:t>
      </w:r>
    </w:p>
    <w:p w14:paraId="030D28DF" w14:textId="77777777" w:rsidR="00B77042" w:rsidRPr="00B77042" w:rsidRDefault="00B77042" w:rsidP="001277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77042">
        <w:rPr>
          <w:sz w:val="20"/>
          <w:szCs w:val="20"/>
        </w:rPr>
        <w:t>Check-in: A partir de las 15:00 hrs</w:t>
      </w:r>
    </w:p>
    <w:p w14:paraId="2AE5A630" w14:textId="77777777" w:rsidR="00B77042" w:rsidRPr="00B77042" w:rsidRDefault="00B77042" w:rsidP="001277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77042">
        <w:rPr>
          <w:sz w:val="20"/>
          <w:szCs w:val="20"/>
        </w:rPr>
        <w:t>Check-out: Antes de las 11:00 hrs</w:t>
      </w:r>
    </w:p>
    <w:p w14:paraId="47255B9A" w14:textId="77777777" w:rsidR="00B77042" w:rsidRPr="0012776E" w:rsidRDefault="00B77042" w:rsidP="001277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77042">
        <w:rPr>
          <w:sz w:val="20"/>
          <w:szCs w:val="20"/>
        </w:rPr>
        <w:t>Horario de silencio: 22:00 a 08:00 hrs</w:t>
      </w:r>
    </w:p>
    <w:p w14:paraId="6C2F8BE5" w14:textId="12816081" w:rsidR="00B77042" w:rsidRPr="0012776E" w:rsidRDefault="00B77042" w:rsidP="0012776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2776E">
        <w:rPr>
          <w:rFonts w:ascii="Arial" w:hAnsi="Arial" w:cs="Arial"/>
          <w:sz w:val="20"/>
          <w:szCs w:val="20"/>
          <w:lang w:val="es-ES"/>
        </w:rPr>
        <w:t xml:space="preserve">Luego de la hora de salida, la </w:t>
      </w:r>
      <w:r w:rsidRPr="0012776E">
        <w:rPr>
          <w:rFonts w:ascii="Arial" w:hAnsi="Arial" w:cs="Arial"/>
          <w:noProof/>
          <w:sz w:val="20"/>
          <w:szCs w:val="20"/>
          <w:lang w:val="es-ES"/>
        </w:rPr>
        <w:t>administración</w:t>
      </w:r>
      <w:r w:rsidRPr="0012776E">
        <w:rPr>
          <w:rFonts w:ascii="Arial" w:hAnsi="Arial" w:cs="Arial"/>
          <w:sz w:val="20"/>
          <w:szCs w:val="20"/>
          <w:lang w:val="es-ES"/>
        </w:rPr>
        <w:t xml:space="preserve"> de la posada podrá realizar cargos adicionales por la estadía.</w:t>
      </w:r>
    </w:p>
    <w:p w14:paraId="7F37FD75" w14:textId="77777777" w:rsidR="00B77042" w:rsidRPr="00B77042" w:rsidRDefault="00B77042" w:rsidP="0012776E">
      <w:pPr>
        <w:spacing w:after="0" w:line="240" w:lineRule="auto"/>
        <w:jc w:val="both"/>
        <w:rPr>
          <w:sz w:val="20"/>
          <w:szCs w:val="20"/>
        </w:rPr>
      </w:pPr>
      <w:r w:rsidRPr="00B77042">
        <w:rPr>
          <w:b/>
          <w:bCs/>
          <w:sz w:val="20"/>
          <w:szCs w:val="20"/>
        </w:rPr>
        <w:t>2. Ocupación</w:t>
      </w:r>
    </w:p>
    <w:p w14:paraId="22035B88" w14:textId="33D09C2B" w:rsidR="00B77042" w:rsidRPr="00B77042" w:rsidRDefault="00B77042" w:rsidP="0012776E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B77042">
        <w:rPr>
          <w:sz w:val="20"/>
          <w:szCs w:val="20"/>
        </w:rPr>
        <w:t xml:space="preserve">Número máximo de huéspedes permitido: </w:t>
      </w:r>
      <w:r w:rsidR="0012776E">
        <w:rPr>
          <w:sz w:val="20"/>
          <w:szCs w:val="20"/>
        </w:rPr>
        <w:t>9 personas</w:t>
      </w:r>
    </w:p>
    <w:p w14:paraId="13DFCF1F" w14:textId="7149DA7C" w:rsidR="00B77042" w:rsidRPr="00B77042" w:rsidRDefault="00B77042" w:rsidP="0012776E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B77042">
        <w:rPr>
          <w:sz w:val="20"/>
          <w:szCs w:val="20"/>
        </w:rPr>
        <w:t>No se permiten fiestas ni eventos</w:t>
      </w:r>
    </w:p>
    <w:p w14:paraId="731EE538" w14:textId="77777777" w:rsidR="00B77042" w:rsidRPr="00B77042" w:rsidRDefault="00B77042" w:rsidP="0012776E">
      <w:pPr>
        <w:spacing w:after="0" w:line="240" w:lineRule="auto"/>
        <w:jc w:val="both"/>
        <w:rPr>
          <w:sz w:val="20"/>
          <w:szCs w:val="20"/>
        </w:rPr>
      </w:pPr>
      <w:r w:rsidRPr="00B77042">
        <w:rPr>
          <w:b/>
          <w:bCs/>
          <w:sz w:val="20"/>
          <w:szCs w:val="20"/>
        </w:rPr>
        <w:t>3. Limpieza y cuidado</w:t>
      </w:r>
    </w:p>
    <w:p w14:paraId="034C8A29" w14:textId="77777777" w:rsidR="00B77042" w:rsidRPr="0012776E" w:rsidRDefault="00B77042" w:rsidP="0012776E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B77042">
        <w:rPr>
          <w:sz w:val="20"/>
          <w:szCs w:val="20"/>
        </w:rPr>
        <w:t>Mantener la casa limpia y ordenada</w:t>
      </w:r>
    </w:p>
    <w:p w14:paraId="779B232D" w14:textId="3AA875F3" w:rsidR="00B77042" w:rsidRPr="0012776E" w:rsidRDefault="00B77042" w:rsidP="0012776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2776E">
        <w:rPr>
          <w:rFonts w:ascii="Arial" w:hAnsi="Arial" w:cs="Arial"/>
          <w:sz w:val="20"/>
          <w:szCs w:val="20"/>
          <w:lang w:val="es-ES"/>
        </w:rPr>
        <w:t>Colocar la basura y desperdicios en la papelera, no arrojar objetos al WC</w:t>
      </w:r>
      <w:r w:rsidR="0012776E">
        <w:rPr>
          <w:rFonts w:ascii="Arial" w:hAnsi="Arial" w:cs="Arial"/>
          <w:sz w:val="20"/>
          <w:szCs w:val="20"/>
          <w:lang w:val="es-ES"/>
        </w:rPr>
        <w:t>, ni en la piscina</w:t>
      </w:r>
      <w:r w:rsidRPr="0012776E">
        <w:rPr>
          <w:rFonts w:ascii="Arial" w:hAnsi="Arial" w:cs="Arial"/>
          <w:sz w:val="20"/>
          <w:szCs w:val="20"/>
          <w:lang w:val="es-ES"/>
        </w:rPr>
        <w:t>.</w:t>
      </w:r>
    </w:p>
    <w:p w14:paraId="2A5D0144" w14:textId="77777777" w:rsidR="00B77042" w:rsidRPr="00B77042" w:rsidRDefault="00B77042" w:rsidP="0012776E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B77042">
        <w:rPr>
          <w:sz w:val="20"/>
          <w:szCs w:val="20"/>
        </w:rPr>
        <w:t>Lavar los platos antes de la salida</w:t>
      </w:r>
    </w:p>
    <w:p w14:paraId="4D06544A" w14:textId="77777777" w:rsidR="00B77042" w:rsidRPr="00B77042" w:rsidRDefault="00B77042" w:rsidP="0012776E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B77042">
        <w:rPr>
          <w:sz w:val="20"/>
          <w:szCs w:val="20"/>
        </w:rPr>
        <w:t>No mover muebles sin autorización</w:t>
      </w:r>
    </w:p>
    <w:p w14:paraId="06DC6969" w14:textId="77777777" w:rsidR="00B77042" w:rsidRPr="00B77042" w:rsidRDefault="00B77042" w:rsidP="0012776E">
      <w:pPr>
        <w:spacing w:after="0" w:line="240" w:lineRule="auto"/>
        <w:jc w:val="both"/>
        <w:rPr>
          <w:sz w:val="20"/>
          <w:szCs w:val="20"/>
        </w:rPr>
      </w:pPr>
      <w:r w:rsidRPr="00B77042">
        <w:rPr>
          <w:b/>
          <w:bCs/>
          <w:sz w:val="20"/>
          <w:szCs w:val="20"/>
        </w:rPr>
        <w:t>4. Seguridad</w:t>
      </w:r>
    </w:p>
    <w:p w14:paraId="50C4A268" w14:textId="77777777" w:rsidR="00B77042" w:rsidRPr="00B77042" w:rsidRDefault="00B77042" w:rsidP="0012776E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B77042">
        <w:rPr>
          <w:sz w:val="20"/>
          <w:szCs w:val="20"/>
        </w:rPr>
        <w:t>Cerrar puertas y ventanas al salir</w:t>
      </w:r>
    </w:p>
    <w:p w14:paraId="55DC7CCD" w14:textId="6254DE26" w:rsidR="00B77042" w:rsidRDefault="00B77042" w:rsidP="0012776E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B77042">
        <w:rPr>
          <w:sz w:val="20"/>
          <w:szCs w:val="20"/>
        </w:rPr>
        <w:t>Prohibido fumar dentro de la casa</w:t>
      </w:r>
      <w:r w:rsidRPr="0012776E">
        <w:rPr>
          <w:sz w:val="20"/>
          <w:szCs w:val="20"/>
        </w:rPr>
        <w:t xml:space="preserve">, en caso de no ser cumplido dicha norma, será multado el huésped con un costo de </w:t>
      </w:r>
      <w:r w:rsidR="0012776E">
        <w:rPr>
          <w:sz w:val="20"/>
          <w:szCs w:val="20"/>
        </w:rPr>
        <w:t>2</w:t>
      </w:r>
      <w:r w:rsidRPr="0012776E">
        <w:rPr>
          <w:sz w:val="20"/>
          <w:szCs w:val="20"/>
        </w:rPr>
        <w:t>00$, para el saneamiento y la desodorización de la</w:t>
      </w:r>
      <w:r w:rsidR="0012776E">
        <w:rPr>
          <w:sz w:val="20"/>
          <w:szCs w:val="20"/>
        </w:rPr>
        <w:t xml:space="preserve"> casa</w:t>
      </w:r>
      <w:r w:rsidRPr="0012776E">
        <w:rPr>
          <w:sz w:val="20"/>
          <w:szCs w:val="20"/>
        </w:rPr>
        <w:t>.</w:t>
      </w:r>
    </w:p>
    <w:p w14:paraId="3627E95E" w14:textId="77777777" w:rsidR="00F50C0C" w:rsidRPr="00F50C0C" w:rsidRDefault="00F50C0C" w:rsidP="00F50C0C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F50C0C">
        <w:rPr>
          <w:sz w:val="20"/>
          <w:szCs w:val="20"/>
        </w:rPr>
        <w:t>Puede aplicarse un recargo por cada persona adicional, según la política del alojamiento.</w:t>
      </w:r>
    </w:p>
    <w:p w14:paraId="7B1F75AA" w14:textId="435C1AA1" w:rsidR="00F50C0C" w:rsidRPr="0012776E" w:rsidRDefault="00F50C0C" w:rsidP="00F50C0C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bookmarkStart w:id="0" w:name="_Hlk213230573"/>
      <w:r w:rsidRPr="00F50C0C">
        <w:rPr>
          <w:sz w:val="20"/>
          <w:szCs w:val="20"/>
        </w:rPr>
        <w:t>A tu llegada, pueden pedirte un documento de identidad oficial con foto y una tarjeta de crédito o débito, o un depósito en efectivo</w:t>
      </w:r>
      <w:r>
        <w:rPr>
          <w:sz w:val="20"/>
          <w:szCs w:val="20"/>
        </w:rPr>
        <w:t xml:space="preserve"> de una noche de alojamiento</w:t>
      </w:r>
      <w:r w:rsidRPr="00F50C0C">
        <w:rPr>
          <w:sz w:val="20"/>
          <w:szCs w:val="20"/>
        </w:rPr>
        <w:t>, para cubrir los gastos imprevistos.</w:t>
      </w:r>
    </w:p>
    <w:p w14:paraId="4384065C" w14:textId="77777777" w:rsidR="0012776E" w:rsidRDefault="00B77042" w:rsidP="0012776E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12776E">
        <w:rPr>
          <w:sz w:val="20"/>
          <w:szCs w:val="20"/>
        </w:rPr>
        <w:t xml:space="preserve">No utilizar planchas, secador </w:t>
      </w:r>
      <w:bookmarkEnd w:id="0"/>
      <w:r w:rsidRPr="0012776E">
        <w:rPr>
          <w:sz w:val="20"/>
          <w:szCs w:val="20"/>
        </w:rPr>
        <w:t xml:space="preserve">u otros </w:t>
      </w:r>
      <w:r w:rsidR="0012776E">
        <w:rPr>
          <w:sz w:val="20"/>
          <w:szCs w:val="20"/>
        </w:rPr>
        <w:t>artefactos</w:t>
      </w:r>
      <w:r w:rsidRPr="0012776E">
        <w:rPr>
          <w:sz w:val="20"/>
          <w:szCs w:val="20"/>
        </w:rPr>
        <w:t xml:space="preserve"> que puedan afectar la seguridad</w:t>
      </w:r>
      <w:r w:rsidR="0012776E">
        <w:rPr>
          <w:sz w:val="20"/>
          <w:szCs w:val="20"/>
        </w:rPr>
        <w:t xml:space="preserve"> </w:t>
      </w:r>
      <w:r w:rsidRPr="0012776E">
        <w:rPr>
          <w:sz w:val="20"/>
          <w:szCs w:val="20"/>
        </w:rPr>
        <w:t xml:space="preserve">(sobre todo cuando se está trabajando con la planta eléctrica). </w:t>
      </w:r>
    </w:p>
    <w:p w14:paraId="2865A382" w14:textId="28C25D5A" w:rsidR="00B77042" w:rsidRPr="0012776E" w:rsidRDefault="00B77042" w:rsidP="0012776E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12776E">
        <w:rPr>
          <w:sz w:val="20"/>
          <w:szCs w:val="20"/>
        </w:rPr>
        <w:t>Cualquier daño ocasionado por el huésped en algún mobiliario, artículos de lencería u otros tipos de objetos dentro de las instalaciones, le será cargado a su cuenta.</w:t>
      </w:r>
    </w:p>
    <w:p w14:paraId="763B31AC" w14:textId="191B23CA" w:rsidR="00B77042" w:rsidRPr="0012776E" w:rsidRDefault="00B77042" w:rsidP="0012776E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12776E">
        <w:rPr>
          <w:sz w:val="20"/>
          <w:szCs w:val="20"/>
        </w:rPr>
        <w:t xml:space="preserve">La administración no se hace responsable en caso de pérdida de objetos personales dejados en la </w:t>
      </w:r>
      <w:r w:rsidR="002301EB">
        <w:rPr>
          <w:sz w:val="20"/>
          <w:szCs w:val="20"/>
        </w:rPr>
        <w:t>casa</w:t>
      </w:r>
      <w:r w:rsidRPr="0012776E">
        <w:rPr>
          <w:sz w:val="20"/>
          <w:szCs w:val="20"/>
        </w:rPr>
        <w:t>.</w:t>
      </w:r>
    </w:p>
    <w:p w14:paraId="2223BC99" w14:textId="15C6EE46" w:rsidR="00B77042" w:rsidRPr="00B77042" w:rsidRDefault="00455D53" w:rsidP="0012776E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12776E">
        <w:rPr>
          <w:rFonts w:ascii="Arial" w:hAnsi="Arial" w:cs="Arial"/>
          <w:sz w:val="20"/>
          <w:szCs w:val="20"/>
          <w:lang w:val="es-ES"/>
        </w:rPr>
        <w:t xml:space="preserve">En caso de extravío de las llaves de la </w:t>
      </w:r>
      <w:r w:rsidR="002301EB">
        <w:rPr>
          <w:rFonts w:ascii="Arial" w:hAnsi="Arial" w:cs="Arial"/>
          <w:sz w:val="20"/>
          <w:szCs w:val="20"/>
          <w:lang w:val="es-ES"/>
        </w:rPr>
        <w:t>casa</w:t>
      </w:r>
      <w:r w:rsidRPr="0012776E">
        <w:rPr>
          <w:rFonts w:ascii="Arial" w:hAnsi="Arial" w:cs="Arial"/>
          <w:sz w:val="20"/>
          <w:szCs w:val="20"/>
          <w:lang w:val="es-ES"/>
        </w:rPr>
        <w:t>, el costo de su reposición le será cargado a su cuenta</w:t>
      </w:r>
    </w:p>
    <w:p w14:paraId="50070004" w14:textId="77777777" w:rsidR="00B77042" w:rsidRPr="00B77042" w:rsidRDefault="00B77042" w:rsidP="0012776E">
      <w:pPr>
        <w:spacing w:after="0" w:line="240" w:lineRule="auto"/>
        <w:jc w:val="both"/>
        <w:rPr>
          <w:sz w:val="20"/>
          <w:szCs w:val="20"/>
        </w:rPr>
      </w:pPr>
      <w:r w:rsidRPr="00B77042">
        <w:rPr>
          <w:b/>
          <w:bCs/>
          <w:sz w:val="20"/>
          <w:szCs w:val="20"/>
        </w:rPr>
        <w:t>5. Mascotas</w:t>
      </w:r>
    </w:p>
    <w:p w14:paraId="37986967" w14:textId="3778EF95" w:rsidR="00B77042" w:rsidRPr="00B77042" w:rsidRDefault="002301EB" w:rsidP="0012776E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</w:t>
      </w:r>
      <w:r w:rsidR="00B77042" w:rsidRPr="00B77042">
        <w:rPr>
          <w:sz w:val="20"/>
          <w:szCs w:val="20"/>
        </w:rPr>
        <w:t>Permit</w:t>
      </w:r>
      <w:r>
        <w:rPr>
          <w:sz w:val="20"/>
          <w:szCs w:val="20"/>
        </w:rPr>
        <w:t>en</w:t>
      </w:r>
      <w:r w:rsidR="00B77042" w:rsidRPr="00B77042">
        <w:rPr>
          <w:sz w:val="20"/>
          <w:szCs w:val="20"/>
        </w:rPr>
        <w:t xml:space="preserve"> mascotas </w:t>
      </w:r>
      <w:r>
        <w:rPr>
          <w:sz w:val="20"/>
          <w:szCs w:val="20"/>
        </w:rPr>
        <w:t>hasta 10 Kg.</w:t>
      </w:r>
      <w:r w:rsidR="003E093D">
        <w:rPr>
          <w:sz w:val="20"/>
          <w:szCs w:val="20"/>
        </w:rPr>
        <w:t xml:space="preserve"> (Maximo 2)</w:t>
      </w:r>
    </w:p>
    <w:p w14:paraId="6D1066FD" w14:textId="77777777" w:rsidR="00B77042" w:rsidRDefault="00B77042" w:rsidP="0012776E">
      <w:pPr>
        <w:spacing w:after="0" w:line="240" w:lineRule="auto"/>
        <w:jc w:val="both"/>
        <w:rPr>
          <w:b/>
          <w:bCs/>
          <w:sz w:val="20"/>
          <w:szCs w:val="20"/>
        </w:rPr>
      </w:pPr>
      <w:r w:rsidRPr="00B77042">
        <w:rPr>
          <w:b/>
          <w:bCs/>
          <w:sz w:val="20"/>
          <w:szCs w:val="20"/>
        </w:rPr>
        <w:t>6. Uso de instalaciones</w:t>
      </w:r>
    </w:p>
    <w:p w14:paraId="3CC7D3FB" w14:textId="23225E8E" w:rsidR="002301EB" w:rsidRPr="00B77042" w:rsidRDefault="002301EB" w:rsidP="0012776E">
      <w:p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Piscina</w:t>
      </w:r>
    </w:p>
    <w:p w14:paraId="66587DA0" w14:textId="77777777" w:rsidR="002301EB" w:rsidRPr="002301EB" w:rsidRDefault="002301EB" w:rsidP="002301EB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301EB">
        <w:rPr>
          <w:sz w:val="20"/>
          <w:szCs w:val="20"/>
        </w:rPr>
        <w:t>Supervisión: Los niños deben ser supervisados constantemente por un adulto.</w:t>
      </w:r>
    </w:p>
    <w:p w14:paraId="6BD854CA" w14:textId="77777777" w:rsidR="002301EB" w:rsidRPr="002301EB" w:rsidRDefault="002301EB" w:rsidP="002301EB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301EB">
        <w:rPr>
          <w:sz w:val="20"/>
          <w:szCs w:val="20"/>
        </w:rPr>
        <w:t>Entrada: Es obligatorio ducharse antes de ingresar a la piscina.</w:t>
      </w:r>
    </w:p>
    <w:p w14:paraId="6539B846" w14:textId="77777777" w:rsidR="002301EB" w:rsidRPr="002301EB" w:rsidRDefault="002301EB" w:rsidP="002301EB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301EB">
        <w:rPr>
          <w:sz w:val="20"/>
          <w:szCs w:val="20"/>
        </w:rPr>
        <w:t>Ropa: Se requiere usar traje de baño adecuado; la ropa de calle no está permitida.</w:t>
      </w:r>
    </w:p>
    <w:p w14:paraId="725F4F09" w14:textId="77777777" w:rsidR="002301EB" w:rsidRPr="002301EB" w:rsidRDefault="002301EB" w:rsidP="002301EB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301EB">
        <w:rPr>
          <w:sz w:val="20"/>
          <w:szCs w:val="20"/>
        </w:rPr>
        <w:lastRenderedPageBreak/>
        <w:t>Salud: No se permite el acceso a personas con enfermedades contagiosas, heridas abiertas, o bajo los efectos del alcohol o drogas.</w:t>
      </w:r>
    </w:p>
    <w:p w14:paraId="4D6804E7" w14:textId="77777777" w:rsidR="002301EB" w:rsidRPr="002301EB" w:rsidRDefault="002301EB" w:rsidP="002301EB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301EB">
        <w:rPr>
          <w:sz w:val="20"/>
          <w:szCs w:val="20"/>
        </w:rPr>
        <w:t>Objetos: No se permite ingresar recipientes de vidrio, objetos punzantes o inflamables.</w:t>
      </w:r>
    </w:p>
    <w:p w14:paraId="2A90FCD8" w14:textId="77777777" w:rsidR="002301EB" w:rsidRPr="002301EB" w:rsidRDefault="002301EB" w:rsidP="002301EB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301EB">
        <w:rPr>
          <w:sz w:val="20"/>
          <w:szCs w:val="20"/>
        </w:rPr>
        <w:t>Comportamiento: Se prohíbe correr, empujar, jugar bruscamente, y realizar juegos peligrosos.</w:t>
      </w:r>
    </w:p>
    <w:p w14:paraId="5DB1B960" w14:textId="77777777" w:rsidR="00B77042" w:rsidRPr="00B77042" w:rsidRDefault="00B77042" w:rsidP="0012776E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B77042">
        <w:rPr>
          <w:sz w:val="20"/>
          <w:szCs w:val="20"/>
        </w:rPr>
        <w:t>Parrillera: Limpiar después de usar</w:t>
      </w:r>
    </w:p>
    <w:p w14:paraId="06216F18" w14:textId="5054564E" w:rsidR="00B77042" w:rsidRPr="00615A9C" w:rsidRDefault="00B77042" w:rsidP="0012776E">
      <w:pPr>
        <w:numPr>
          <w:ilvl w:val="0"/>
          <w:numId w:val="6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77042">
        <w:rPr>
          <w:sz w:val="20"/>
          <w:szCs w:val="20"/>
        </w:rPr>
        <w:t xml:space="preserve">Wi-Fi: </w:t>
      </w:r>
      <w:r w:rsidRPr="00615A9C">
        <w:rPr>
          <w:b/>
          <w:bCs/>
          <w:sz w:val="20"/>
          <w:szCs w:val="20"/>
        </w:rPr>
        <w:t>nombre de red</w:t>
      </w:r>
      <w:r w:rsidR="002301EB" w:rsidRPr="00615A9C">
        <w:rPr>
          <w:b/>
          <w:bCs/>
          <w:sz w:val="20"/>
          <w:szCs w:val="20"/>
        </w:rPr>
        <w:t xml:space="preserve"> (</w:t>
      </w:r>
      <w:r w:rsidR="00615A9C" w:rsidRPr="00615A9C">
        <w:rPr>
          <w:b/>
          <w:bCs/>
          <w:sz w:val="20"/>
          <w:szCs w:val="20"/>
        </w:rPr>
        <w:t xml:space="preserve">No disponible 1.0) </w:t>
      </w:r>
      <w:r w:rsidRPr="00615A9C">
        <w:rPr>
          <w:b/>
          <w:bCs/>
          <w:sz w:val="20"/>
          <w:szCs w:val="20"/>
        </w:rPr>
        <w:t xml:space="preserve"> y contraseña</w:t>
      </w:r>
      <w:r w:rsidR="00615A9C" w:rsidRPr="00615A9C">
        <w:rPr>
          <w:b/>
          <w:bCs/>
          <w:sz w:val="20"/>
          <w:szCs w:val="20"/>
        </w:rPr>
        <w:t xml:space="preserve"> (10086985)</w:t>
      </w:r>
    </w:p>
    <w:p w14:paraId="7CB8FD47" w14:textId="621E4A2B" w:rsidR="00B77042" w:rsidRPr="0012776E" w:rsidRDefault="00B77042" w:rsidP="001277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2776E">
        <w:rPr>
          <w:rFonts w:ascii="Arial" w:hAnsi="Arial" w:cs="Arial"/>
          <w:sz w:val="20"/>
          <w:szCs w:val="20"/>
        </w:rPr>
        <w:t xml:space="preserve">Los servicios (agua, electricidad, etc.) prestados por la </w:t>
      </w:r>
      <w:r w:rsidR="00615A9C">
        <w:rPr>
          <w:rFonts w:ascii="Arial" w:hAnsi="Arial" w:cs="Arial"/>
          <w:sz w:val="20"/>
          <w:szCs w:val="20"/>
        </w:rPr>
        <w:t>casa</w:t>
      </w:r>
      <w:r w:rsidRPr="0012776E">
        <w:rPr>
          <w:rFonts w:ascii="Arial" w:hAnsi="Arial" w:cs="Arial"/>
          <w:sz w:val="20"/>
          <w:szCs w:val="20"/>
        </w:rPr>
        <w:t xml:space="preserve"> deberán utilizarse de conformidad con las normas de buena fe, sin que se entienda incluido en el precio el derroche o utilización desproporcionada de los mismo, ayúdanos a mantener las tarifas bajas y accesibles, así como cuidar el medio ambiente.</w:t>
      </w:r>
    </w:p>
    <w:p w14:paraId="4C9D79D9" w14:textId="52E81CC4" w:rsidR="00B77042" w:rsidRPr="0012776E" w:rsidRDefault="00B77042" w:rsidP="001277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2776E">
        <w:rPr>
          <w:rFonts w:ascii="Arial" w:hAnsi="Arial" w:cs="Arial"/>
          <w:sz w:val="20"/>
          <w:szCs w:val="20"/>
        </w:rPr>
        <w:t xml:space="preserve">Por favor revisar en la entrada a la entrada que </w:t>
      </w:r>
      <w:r w:rsidR="00615A9C">
        <w:rPr>
          <w:rFonts w:ascii="Arial" w:hAnsi="Arial" w:cs="Arial"/>
          <w:sz w:val="20"/>
          <w:szCs w:val="20"/>
        </w:rPr>
        <w:t>los</w:t>
      </w:r>
      <w:r w:rsidRPr="0012776E">
        <w:rPr>
          <w:rFonts w:ascii="Arial" w:hAnsi="Arial" w:cs="Arial"/>
          <w:sz w:val="20"/>
          <w:szCs w:val="20"/>
        </w:rPr>
        <w:t xml:space="preserve"> televisor</w:t>
      </w:r>
      <w:r w:rsidR="00615A9C">
        <w:rPr>
          <w:rFonts w:ascii="Arial" w:hAnsi="Arial" w:cs="Arial"/>
          <w:sz w:val="20"/>
          <w:szCs w:val="20"/>
        </w:rPr>
        <w:t>es</w:t>
      </w:r>
      <w:r w:rsidRPr="0012776E">
        <w:rPr>
          <w:rFonts w:ascii="Arial" w:hAnsi="Arial" w:cs="Arial"/>
          <w:sz w:val="20"/>
          <w:szCs w:val="20"/>
        </w:rPr>
        <w:t xml:space="preserve"> esté en buenas condiciones, ya que cualquier daño al mismo, tendrá un cargo a su cuenta de </w:t>
      </w:r>
      <w:r w:rsidR="00615A9C">
        <w:rPr>
          <w:rFonts w:ascii="Arial" w:hAnsi="Arial" w:cs="Arial"/>
          <w:sz w:val="20"/>
          <w:szCs w:val="20"/>
        </w:rPr>
        <w:t xml:space="preserve">hasta </w:t>
      </w:r>
      <w:r w:rsidRPr="0012776E">
        <w:rPr>
          <w:rFonts w:ascii="Arial" w:hAnsi="Arial" w:cs="Arial"/>
          <w:sz w:val="20"/>
          <w:szCs w:val="20"/>
        </w:rPr>
        <w:t>1000$</w:t>
      </w:r>
    </w:p>
    <w:p w14:paraId="0959ACC7" w14:textId="1739A5F3" w:rsidR="00B77042" w:rsidRPr="0012776E" w:rsidRDefault="00B77042" w:rsidP="001277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2776E">
        <w:rPr>
          <w:rFonts w:ascii="Arial" w:hAnsi="Arial" w:cs="Arial"/>
          <w:sz w:val="20"/>
          <w:szCs w:val="20"/>
          <w:lang w:val="es-ES"/>
        </w:rPr>
        <w:t xml:space="preserve">Todos los equipos, lencería, utensilios entre otros, los cuales son de uso interno y no deben salir de la </w:t>
      </w:r>
      <w:r w:rsidR="00615A9C">
        <w:rPr>
          <w:rFonts w:ascii="Arial" w:hAnsi="Arial" w:cs="Arial"/>
          <w:sz w:val="20"/>
          <w:szCs w:val="20"/>
          <w:lang w:val="es-ES"/>
        </w:rPr>
        <w:t>casa</w:t>
      </w:r>
      <w:r w:rsidRPr="0012776E">
        <w:rPr>
          <w:rFonts w:ascii="Arial" w:hAnsi="Arial" w:cs="Arial"/>
          <w:sz w:val="20"/>
          <w:szCs w:val="20"/>
          <w:lang w:val="es-ES"/>
        </w:rPr>
        <w:t>. De lo contrario, se deberá pagar el costo del mismo antes de la salida.</w:t>
      </w:r>
    </w:p>
    <w:p w14:paraId="1CFB1CA3" w14:textId="77777777" w:rsidR="00B77042" w:rsidRPr="0012776E" w:rsidRDefault="00B77042" w:rsidP="001277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2776E">
        <w:rPr>
          <w:rFonts w:ascii="Arial" w:hAnsi="Arial" w:cs="Arial"/>
          <w:sz w:val="20"/>
          <w:szCs w:val="20"/>
          <w:lang w:val="es-ES"/>
        </w:rPr>
        <w:t>Las toallas no están incluidas en el servicio.</w:t>
      </w:r>
    </w:p>
    <w:p w14:paraId="617E0D7E" w14:textId="19A024A3" w:rsidR="00B77042" w:rsidRPr="00B77042" w:rsidRDefault="00B77042" w:rsidP="001277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12776E">
        <w:rPr>
          <w:rFonts w:ascii="Arial" w:hAnsi="Arial" w:cs="Arial"/>
          <w:sz w:val="20"/>
          <w:szCs w:val="20"/>
          <w:lang w:val="es-ES"/>
        </w:rPr>
        <w:t>No se permiten visitas en la casa (el uso de las instalaciones es solo para los huéspedes registrados)</w:t>
      </w:r>
      <w:r w:rsidR="00615A9C">
        <w:rPr>
          <w:rFonts w:ascii="Arial" w:hAnsi="Arial" w:cs="Arial"/>
          <w:sz w:val="20"/>
          <w:szCs w:val="20"/>
          <w:lang w:val="es-ES"/>
        </w:rPr>
        <w:t>.</w:t>
      </w:r>
    </w:p>
    <w:p w14:paraId="68C5542F" w14:textId="2EB4677C" w:rsidR="00B77042" w:rsidRPr="00B77042" w:rsidRDefault="00615A9C" w:rsidP="0012776E">
      <w:p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B77042" w:rsidRPr="00B77042">
        <w:rPr>
          <w:b/>
          <w:bCs/>
          <w:sz w:val="20"/>
          <w:szCs w:val="20"/>
        </w:rPr>
        <w:t>. Responsabilidad</w:t>
      </w:r>
    </w:p>
    <w:p w14:paraId="753B79B2" w14:textId="77777777" w:rsidR="00B77042" w:rsidRPr="00B77042" w:rsidRDefault="00B77042" w:rsidP="0012776E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B77042">
        <w:rPr>
          <w:sz w:val="20"/>
          <w:szCs w:val="20"/>
        </w:rPr>
        <w:t>El huésped se hace responsable por daños causados durante su estadía</w:t>
      </w:r>
    </w:p>
    <w:p w14:paraId="05B88DB7" w14:textId="77777777" w:rsidR="00B77042" w:rsidRPr="0012776E" w:rsidRDefault="00B77042" w:rsidP="0012776E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B77042">
        <w:rPr>
          <w:sz w:val="20"/>
          <w:szCs w:val="20"/>
        </w:rPr>
        <w:t>Reportar cualquier desperfecto al anfitrión</w:t>
      </w:r>
    </w:p>
    <w:p w14:paraId="1634CD9C" w14:textId="31834A80" w:rsidR="00B77042" w:rsidRPr="00B77042" w:rsidRDefault="00B77042" w:rsidP="0012776E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12776E">
        <w:rPr>
          <w:rFonts w:ascii="Arial" w:hAnsi="Arial" w:cs="Arial"/>
          <w:sz w:val="20"/>
          <w:szCs w:val="20"/>
        </w:rPr>
        <w:t>El servicio de alojamiento será pagado en su totalidad al registrarse según el tiempo de estadía informado. Por ningún motivo será reembolsado el dinero después que se haya pagado</w:t>
      </w:r>
    </w:p>
    <w:p w14:paraId="14215643" w14:textId="77777777" w:rsidR="00B77042" w:rsidRPr="00B77042" w:rsidRDefault="00B77042" w:rsidP="0012776E">
      <w:pPr>
        <w:spacing w:after="0" w:line="240" w:lineRule="auto"/>
        <w:jc w:val="both"/>
        <w:rPr>
          <w:sz w:val="20"/>
          <w:szCs w:val="20"/>
        </w:rPr>
      </w:pPr>
      <w:r w:rsidRPr="00B77042">
        <w:rPr>
          <w:b/>
          <w:bCs/>
          <w:sz w:val="20"/>
          <w:szCs w:val="20"/>
        </w:rPr>
        <w:t>9. Prohibiciones</w:t>
      </w:r>
    </w:p>
    <w:p w14:paraId="5DF70554" w14:textId="77777777" w:rsidR="00B77042" w:rsidRDefault="00B77042" w:rsidP="0012776E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B77042">
        <w:rPr>
          <w:sz w:val="20"/>
          <w:szCs w:val="20"/>
        </w:rPr>
        <w:t>No se permite el uso de drogas</w:t>
      </w:r>
    </w:p>
    <w:p w14:paraId="5205A903" w14:textId="6CE7E6F2" w:rsidR="00615A9C" w:rsidRPr="00B77042" w:rsidRDefault="00615A9C" w:rsidP="0012776E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 se permite el uso de armas</w:t>
      </w:r>
    </w:p>
    <w:p w14:paraId="6894622C" w14:textId="77777777" w:rsidR="00B77042" w:rsidRPr="00B77042" w:rsidRDefault="00B77042" w:rsidP="0012776E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B77042">
        <w:rPr>
          <w:sz w:val="20"/>
          <w:szCs w:val="20"/>
        </w:rPr>
        <w:t>No se permite música a alto volumen fuera del horario permitido</w:t>
      </w:r>
    </w:p>
    <w:p w14:paraId="1DC11343" w14:textId="77777777" w:rsidR="00455D53" w:rsidRPr="0012776E" w:rsidRDefault="00455D53" w:rsidP="0012776E">
      <w:pPr>
        <w:spacing w:after="0" w:line="240" w:lineRule="auto"/>
        <w:jc w:val="both"/>
        <w:rPr>
          <w:sz w:val="20"/>
          <w:szCs w:val="20"/>
        </w:rPr>
      </w:pPr>
    </w:p>
    <w:p w14:paraId="3E316F38" w14:textId="7540D214" w:rsidR="00455D53" w:rsidRPr="0012776E" w:rsidRDefault="00455D53" w:rsidP="0012776E">
      <w:pPr>
        <w:spacing w:after="0" w:line="240" w:lineRule="auto"/>
        <w:jc w:val="both"/>
        <w:rPr>
          <w:sz w:val="20"/>
          <w:szCs w:val="20"/>
          <w:lang w:val="es-ES"/>
        </w:rPr>
      </w:pPr>
      <w:r w:rsidRPr="0012776E">
        <w:rPr>
          <w:sz w:val="20"/>
          <w:szCs w:val="20"/>
          <w:lang w:val="es-ES"/>
        </w:rPr>
        <w:t>Se da por entendido que al momento de hacer efectiv</w:t>
      </w:r>
      <w:r w:rsidR="0012776E">
        <w:rPr>
          <w:sz w:val="20"/>
          <w:szCs w:val="20"/>
          <w:lang w:val="es-ES"/>
        </w:rPr>
        <w:t>a</w:t>
      </w:r>
      <w:r w:rsidRPr="0012776E">
        <w:rPr>
          <w:sz w:val="20"/>
          <w:szCs w:val="20"/>
          <w:lang w:val="es-ES"/>
        </w:rPr>
        <w:t xml:space="preserve"> la reserva, el cliente y/o huésped conoce, manifiesta, expresa y tácitamente que acepta en su totalidad la presente normativa, estando conforme y de acuerdo con todos los puntos antes </w:t>
      </w:r>
      <w:r w:rsidRPr="0012776E">
        <w:rPr>
          <w:b/>
          <w:bCs/>
          <w:sz w:val="20"/>
          <w:szCs w:val="20"/>
          <w:lang w:val="es-ES"/>
        </w:rPr>
        <w:t>mencionados</w:t>
      </w:r>
      <w:r w:rsidRPr="0012776E">
        <w:rPr>
          <w:sz w:val="20"/>
          <w:szCs w:val="20"/>
          <w:lang w:val="es-ES"/>
        </w:rPr>
        <w:t>.</w:t>
      </w:r>
    </w:p>
    <w:p w14:paraId="68BD1214" w14:textId="77777777" w:rsidR="0012776E" w:rsidRDefault="0012776E" w:rsidP="0012776E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16F18EF6" w14:textId="1043753E" w:rsidR="00455D53" w:rsidRPr="0012776E" w:rsidRDefault="00455D53" w:rsidP="0012776E">
      <w:pPr>
        <w:spacing w:after="0" w:line="240" w:lineRule="auto"/>
        <w:jc w:val="both"/>
        <w:rPr>
          <w:sz w:val="20"/>
          <w:szCs w:val="20"/>
          <w:lang w:val="es-ES"/>
        </w:rPr>
      </w:pPr>
      <w:r w:rsidRPr="0012776E">
        <w:rPr>
          <w:sz w:val="20"/>
          <w:szCs w:val="20"/>
          <w:lang w:val="es-ES"/>
        </w:rPr>
        <w:t>No se realizan reembolsos por motivos de fuerza mayor, fenómenos naturales o sociales.</w:t>
      </w:r>
      <w:r w:rsidR="0012776E">
        <w:rPr>
          <w:sz w:val="20"/>
          <w:szCs w:val="20"/>
          <w:lang w:val="es-ES"/>
        </w:rPr>
        <w:t xml:space="preserve"> </w:t>
      </w:r>
      <w:r w:rsidRPr="0012776E">
        <w:rPr>
          <w:sz w:val="20"/>
          <w:szCs w:val="20"/>
          <w:lang w:val="es-ES"/>
        </w:rPr>
        <w:t xml:space="preserve">La administración se reserva el derecho de admisión.               </w:t>
      </w:r>
    </w:p>
    <w:p w14:paraId="3BE83F16" w14:textId="42C8984A" w:rsidR="00455D53" w:rsidRPr="00455D53" w:rsidRDefault="00455D53" w:rsidP="0012776E">
      <w:pPr>
        <w:spacing w:after="0" w:line="240" w:lineRule="auto"/>
        <w:jc w:val="both"/>
        <w:rPr>
          <w:lang w:val="es-ES"/>
        </w:rPr>
      </w:pPr>
    </w:p>
    <w:p w14:paraId="6C0C7EB1" w14:textId="24872461" w:rsidR="00455D53" w:rsidRDefault="00455D53" w:rsidP="0012776E">
      <w:pPr>
        <w:spacing w:after="0" w:line="240" w:lineRule="auto"/>
        <w:jc w:val="both"/>
      </w:pPr>
      <w:r w:rsidRPr="00455D5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8FDD1" wp14:editId="7B939763">
                <wp:simplePos x="0" y="0"/>
                <wp:positionH relativeFrom="column">
                  <wp:posOffset>1672802</wp:posOffset>
                </wp:positionH>
                <wp:positionV relativeFrom="paragraph">
                  <wp:posOffset>404283</wp:posOffset>
                </wp:positionV>
                <wp:extent cx="2467778" cy="661528"/>
                <wp:effectExtent l="0" t="0" r="0" b="5715"/>
                <wp:wrapNone/>
                <wp:docPr id="53020362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778" cy="661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541DD" w14:textId="77777777" w:rsidR="00455D53" w:rsidRPr="00341AA9" w:rsidRDefault="00455D53" w:rsidP="00455D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341AA9">
                              <w:rPr>
                                <w:sz w:val="20"/>
                                <w:szCs w:val="20"/>
                                <w:lang w:val="es-MX"/>
                              </w:rPr>
                              <w:t>_____________________________</w:t>
                            </w:r>
                          </w:p>
                          <w:p w14:paraId="659C94F9" w14:textId="77777777" w:rsidR="00455D53" w:rsidRPr="00DF4056" w:rsidRDefault="00455D53" w:rsidP="00455D5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341AA9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FIRMA DEL HUÉSPED</w:t>
                            </w:r>
                          </w:p>
                          <w:p w14:paraId="430BFE8E" w14:textId="77777777" w:rsidR="00455D53" w:rsidRDefault="00455D53" w:rsidP="00455D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8FDD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1.7pt;margin-top:31.85pt;width:194.3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" filled="f" stroked="f" strokeweight=".5pt">
                <v:textbox>
                  <w:txbxContent>
                    <w:p w14:paraId="366541DD" w14:textId="77777777" w:rsidR="00455D53" w:rsidRPr="00341AA9" w:rsidRDefault="00455D53" w:rsidP="00455D5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341AA9">
                        <w:rPr>
                          <w:sz w:val="20"/>
                          <w:szCs w:val="20"/>
                          <w:lang w:val="es-MX"/>
                        </w:rPr>
                        <w:t>_____________________________</w:t>
                      </w:r>
                    </w:p>
                    <w:p w14:paraId="659C94F9" w14:textId="77777777" w:rsidR="00455D53" w:rsidRPr="00DF4056" w:rsidRDefault="00455D53" w:rsidP="00455D5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341AA9">
                        <w:rPr>
                          <w:b/>
                          <w:sz w:val="20"/>
                          <w:szCs w:val="20"/>
                          <w:lang w:val="es-MX"/>
                        </w:rPr>
                        <w:t>FIRMA DEL HUÉSPED</w:t>
                      </w:r>
                    </w:p>
                    <w:p w14:paraId="430BFE8E" w14:textId="77777777" w:rsidR="00455D53" w:rsidRDefault="00455D53" w:rsidP="00455D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55D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E6C"/>
    <w:multiLevelType w:val="multilevel"/>
    <w:tmpl w:val="0E30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D6C07"/>
    <w:multiLevelType w:val="multilevel"/>
    <w:tmpl w:val="1E04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136"/>
    <w:multiLevelType w:val="hybridMultilevel"/>
    <w:tmpl w:val="BE4E33C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37AF"/>
    <w:multiLevelType w:val="multilevel"/>
    <w:tmpl w:val="F2F6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32ADA"/>
    <w:multiLevelType w:val="multilevel"/>
    <w:tmpl w:val="6676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F5AE8"/>
    <w:multiLevelType w:val="multilevel"/>
    <w:tmpl w:val="64BA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71C9C"/>
    <w:multiLevelType w:val="multilevel"/>
    <w:tmpl w:val="A160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81A0B"/>
    <w:multiLevelType w:val="multilevel"/>
    <w:tmpl w:val="9A7A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B143E"/>
    <w:multiLevelType w:val="multilevel"/>
    <w:tmpl w:val="85F0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383906"/>
    <w:multiLevelType w:val="multilevel"/>
    <w:tmpl w:val="DA28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BF40B5"/>
    <w:multiLevelType w:val="multilevel"/>
    <w:tmpl w:val="3E20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483242">
    <w:abstractNumId w:val="4"/>
  </w:num>
  <w:num w:numId="2" w16cid:durableId="761612656">
    <w:abstractNumId w:val="0"/>
  </w:num>
  <w:num w:numId="3" w16cid:durableId="169149752">
    <w:abstractNumId w:val="5"/>
  </w:num>
  <w:num w:numId="4" w16cid:durableId="750350730">
    <w:abstractNumId w:val="9"/>
  </w:num>
  <w:num w:numId="5" w16cid:durableId="805662437">
    <w:abstractNumId w:val="10"/>
  </w:num>
  <w:num w:numId="6" w16cid:durableId="1454900875">
    <w:abstractNumId w:val="3"/>
  </w:num>
  <w:num w:numId="7" w16cid:durableId="1428885699">
    <w:abstractNumId w:val="7"/>
  </w:num>
  <w:num w:numId="8" w16cid:durableId="240255037">
    <w:abstractNumId w:val="6"/>
  </w:num>
  <w:num w:numId="9" w16cid:durableId="1092429702">
    <w:abstractNumId w:val="8"/>
  </w:num>
  <w:num w:numId="10" w16cid:durableId="2137480020">
    <w:abstractNumId w:val="1"/>
  </w:num>
  <w:num w:numId="11" w16cid:durableId="193686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42"/>
    <w:rsid w:val="0012776E"/>
    <w:rsid w:val="001B7ACC"/>
    <w:rsid w:val="002301EB"/>
    <w:rsid w:val="003E093D"/>
    <w:rsid w:val="00455D53"/>
    <w:rsid w:val="004D73CE"/>
    <w:rsid w:val="00615A9C"/>
    <w:rsid w:val="00624D11"/>
    <w:rsid w:val="00976FF6"/>
    <w:rsid w:val="00B77042"/>
    <w:rsid w:val="00F50C0C"/>
    <w:rsid w:val="00F8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4993"/>
  <w15:chartTrackingRefBased/>
  <w15:docId w15:val="{F02387EB-25E0-4446-84CA-56930AB2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7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7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7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7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7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7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7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7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7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7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7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7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70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70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70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70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70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70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7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7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7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7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7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70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70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70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7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70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7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701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5</cp:revision>
  <dcterms:created xsi:type="dcterms:W3CDTF">2025-11-03T23:14:00Z</dcterms:created>
  <dcterms:modified xsi:type="dcterms:W3CDTF">2025-11-05T14:28:00Z</dcterms:modified>
</cp:coreProperties>
</file>